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C2" w:rsidRDefault="00B64F70">
      <w:r>
        <w:t xml:space="preserve">PLP 305 Questions </w:t>
      </w:r>
      <w:r w:rsidR="00A378F8">
        <w:t>10/4</w:t>
      </w:r>
      <w:r>
        <w:t xml:space="preserve"> – </w:t>
      </w:r>
      <w:r w:rsidR="00A378F8">
        <w:t>10/9</w:t>
      </w:r>
      <w:r>
        <w:t xml:space="preserve"> </w:t>
      </w:r>
    </w:p>
    <w:p w:rsidR="00B64F70" w:rsidRDefault="00B64F70">
      <w:r>
        <w:t>This week worth 6 points!</w:t>
      </w:r>
    </w:p>
    <w:p w:rsidR="00B64F70" w:rsidRDefault="00B64F70">
      <w:r>
        <w:t>For this week’s questions, please read the APS disease lesson on</w:t>
      </w:r>
      <w:r w:rsidR="00A378F8">
        <w:t xml:space="preserve"> Stinking Smut</w:t>
      </w:r>
      <w:r>
        <w:t>. The lesson can be found at this link:</w:t>
      </w:r>
    </w:p>
    <w:p w:rsidR="00A378F8" w:rsidRDefault="00B64F70">
      <w:r>
        <w:t>(</w:t>
      </w:r>
      <w:hyperlink r:id="rId6" w:history="1">
        <w:r w:rsidR="00A378F8" w:rsidRPr="00542C9E">
          <w:rPr>
            <w:rStyle w:val="Hyperlink"/>
          </w:rPr>
          <w:t>http://www.apsnet.org/edcenter/intropp/lessons/fungi/Basidiomycetes/Pages/StinkingSmut.aspx</w:t>
        </w:r>
      </w:hyperlink>
      <w:r w:rsidR="00A378F8">
        <w:t>)</w:t>
      </w:r>
    </w:p>
    <w:p w:rsidR="00B64F70" w:rsidRDefault="00B64F70">
      <w:r>
        <w:t>After reading the lesson, please answer the following questions.</w:t>
      </w:r>
    </w:p>
    <w:p w:rsidR="00B64F70" w:rsidRDefault="00A378F8" w:rsidP="00B64F70">
      <w:pPr>
        <w:pStyle w:val="ListParagraph"/>
        <w:numPr>
          <w:ilvl w:val="0"/>
          <w:numId w:val="1"/>
        </w:numPr>
      </w:pPr>
      <w:r>
        <w:t>What pathogen is responsible for this disease</w:t>
      </w:r>
      <w:r w:rsidR="00B64F70">
        <w:t>?</w:t>
      </w:r>
      <w:r>
        <w:t xml:space="preserve">  What phylum and subphylum of fungi does it belong to?</w:t>
      </w:r>
      <w:r w:rsidR="00B64F70">
        <w:t xml:space="preserve"> </w:t>
      </w:r>
    </w:p>
    <w:p w:rsidR="00B64F70" w:rsidRDefault="00B64F70" w:rsidP="00B64F70">
      <w:pPr>
        <w:pStyle w:val="ListParagraph"/>
        <w:numPr>
          <w:ilvl w:val="0"/>
          <w:numId w:val="1"/>
        </w:numPr>
      </w:pPr>
      <w:r>
        <w:t>Please draw (</w:t>
      </w:r>
      <w:r w:rsidR="00A378F8">
        <w:t>remember stipulations from l</w:t>
      </w:r>
      <w:r w:rsidR="00B314E8">
        <w:t>ast time, although feel free to make original artwork</w:t>
      </w:r>
      <w:r>
        <w:t xml:space="preserve">) </w:t>
      </w:r>
      <w:r w:rsidR="00A378F8">
        <w:t xml:space="preserve">the disease cycle for stinking smut.  I want you to point out where </w:t>
      </w:r>
      <w:r>
        <w:t xml:space="preserve">a) </w:t>
      </w:r>
      <w:proofErr w:type="spellStart"/>
      <w:r w:rsidR="00A378F8">
        <w:t>plasmogamy</w:t>
      </w:r>
      <w:proofErr w:type="spellEnd"/>
      <w:r w:rsidR="00A378F8">
        <w:t xml:space="preserve"> occurs, </w:t>
      </w:r>
      <w:r>
        <w:t>b)</w:t>
      </w:r>
      <w:proofErr w:type="spellStart"/>
      <w:r w:rsidR="00A378F8">
        <w:t>karyogamy</w:t>
      </w:r>
      <w:proofErr w:type="spellEnd"/>
      <w:r w:rsidR="00A378F8">
        <w:t xml:space="preserve"> occurs, and </w:t>
      </w:r>
      <w:r>
        <w:t>c)</w:t>
      </w:r>
      <w:r w:rsidR="00B314E8">
        <w:t xml:space="preserve"> which structure will serve as an over wintering structure</w:t>
      </w:r>
      <w:r>
        <w:t xml:space="preserve"> .</w:t>
      </w:r>
    </w:p>
    <w:p w:rsidR="00B64F70" w:rsidRDefault="00B64F70" w:rsidP="00B64F70">
      <w:pPr>
        <w:pStyle w:val="ListParagraph"/>
        <w:numPr>
          <w:ilvl w:val="0"/>
          <w:numId w:val="1"/>
        </w:numPr>
      </w:pPr>
      <w:r>
        <w:t xml:space="preserve">How is this disease controlled?  </w:t>
      </w:r>
      <w:r w:rsidR="00B314E8">
        <w:t>How long can survival structures remain viable in the soil</w:t>
      </w:r>
      <w:r>
        <w:t>?</w:t>
      </w:r>
      <w:r w:rsidR="00B314E8">
        <w:t xml:space="preserve">  Is this disease still a big problem in many industrialized</w:t>
      </w:r>
      <w:bookmarkStart w:id="0" w:name="_GoBack"/>
      <w:bookmarkEnd w:id="0"/>
      <w:r w:rsidR="00B314E8">
        <w:t xml:space="preserve"> countries?</w:t>
      </w:r>
    </w:p>
    <w:sectPr w:rsidR="00B6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D87"/>
    <w:multiLevelType w:val="hybridMultilevel"/>
    <w:tmpl w:val="7256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70"/>
    <w:rsid w:val="005A5CCC"/>
    <w:rsid w:val="00A378F8"/>
    <w:rsid w:val="00A41DC2"/>
    <w:rsid w:val="00B314E8"/>
    <w:rsid w:val="00B64F70"/>
    <w:rsid w:val="00C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net.org/edcenter/intropp/lessons/fungi/Basidiomycetes/Pages/StinkingSmu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sonora</dc:creator>
  <cp:lastModifiedBy>sonora</cp:lastModifiedBy>
  <cp:revision>3</cp:revision>
  <dcterms:created xsi:type="dcterms:W3CDTF">2012-10-05T17:35:00Z</dcterms:created>
  <dcterms:modified xsi:type="dcterms:W3CDTF">2012-10-05T17:48:00Z</dcterms:modified>
</cp:coreProperties>
</file>